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58" w:rsidRDefault="00333F5C">
      <w:r>
        <w:t xml:space="preserve">Wire - </w:t>
      </w:r>
      <w:r>
        <w:rPr>
          <w:noProof/>
          <w:lang w:eastAsia="en-CA"/>
        </w:rPr>
        <w:drawing>
          <wp:inline distT="0" distB="0" distL="0" distR="0">
            <wp:extent cx="104775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ical_wire_symbo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5C" w:rsidRDefault="00333F5C">
      <w:r>
        <w:t xml:space="preserve">Connecting wire and unconnected wire - </w:t>
      </w:r>
      <w:r>
        <w:rPr>
          <w:noProof/>
          <w:lang w:eastAsia="en-CA"/>
        </w:rPr>
        <w:drawing>
          <wp:inline distT="0" distB="0" distL="0" distR="0">
            <wp:extent cx="1838325" cy="102565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4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2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5C" w:rsidRDefault="00333F5C">
      <w:r>
        <w:t xml:space="preserve">Branched wire - </w:t>
      </w:r>
      <w:r w:rsidR="00EF5CAD">
        <w:rPr>
          <w:noProof/>
          <w:lang w:eastAsia="en-CA"/>
        </w:rPr>
        <w:drawing>
          <wp:inline distT="0" distB="0" distL="0" distR="0">
            <wp:extent cx="599574" cy="876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nna_symbol-aerial_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7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5C" w:rsidRDefault="00333F5C">
      <w:r>
        <w:t xml:space="preserve">Motor - </w:t>
      </w:r>
      <w:r w:rsidR="008639FF">
        <w:rPr>
          <w:noProof/>
          <w:lang w:eastAsia="en-CA"/>
        </w:rPr>
        <w:drawing>
          <wp:inline distT="0" distB="0" distL="0" distR="0">
            <wp:extent cx="47625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_symbo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Push button switch - </w:t>
      </w:r>
      <w:r w:rsidR="008639FF">
        <w:rPr>
          <w:noProof/>
          <w:lang w:eastAsia="en-CA"/>
        </w:rPr>
        <w:drawing>
          <wp:inline distT="0" distB="0" distL="0" distR="0">
            <wp:extent cx="1468582" cy="504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h_button_switch_NO_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582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9FF" w:rsidRDefault="008639FF">
      <w:r>
        <w:t xml:space="preserve">Cell - </w:t>
      </w:r>
      <w:r>
        <w:rPr>
          <w:noProof/>
          <w:lang w:eastAsia="en-CA"/>
        </w:rPr>
        <w:drawing>
          <wp:inline distT="0" distB="0" distL="0" distR="0">
            <wp:extent cx="866274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_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27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9FF" w:rsidRDefault="008639FF">
      <w:r>
        <w:t xml:space="preserve">Battery - </w:t>
      </w:r>
      <w:r>
        <w:rPr>
          <w:noProof/>
          <w:lang w:eastAsia="en-CA"/>
        </w:rPr>
        <w:drawing>
          <wp:inline distT="0" distB="0" distL="0" distR="0">
            <wp:extent cx="963103" cy="1501308"/>
            <wp:effectExtent l="0" t="0" r="889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03" cy="150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9FF" w:rsidRDefault="008639FF">
      <w:r>
        <w:t xml:space="preserve">Resistor - </w:t>
      </w:r>
      <w:r>
        <w:rPr>
          <w:noProof/>
          <w:lang w:eastAsia="en-CA"/>
        </w:rPr>
        <w:drawing>
          <wp:inline distT="0" distB="0" distL="0" distR="0">
            <wp:extent cx="857250" cy="20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stor_symbol_IEC (1)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CA"/>
        </w:rPr>
        <w:drawing>
          <wp:inline distT="0" distB="0" distL="0" distR="0">
            <wp:extent cx="752475" cy="171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stor_symbol_IEEE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9FF" w:rsidRDefault="008639FF">
      <w:r>
        <w:t xml:space="preserve">Capacity - </w:t>
      </w:r>
      <w:r w:rsidR="00EF5CAD">
        <w:rPr>
          <w:noProof/>
          <w:lang w:eastAsia="en-CA"/>
        </w:rPr>
        <w:drawing>
          <wp:inline distT="0" distB="0" distL="0" distR="0">
            <wp:extent cx="1143000" cy="444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citor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CAD" w:rsidRDefault="00EF5CAD">
      <w:r>
        <w:lastRenderedPageBreak/>
        <w:t xml:space="preserve">Inductors - </w:t>
      </w:r>
      <w:r>
        <w:rPr>
          <w:noProof/>
          <w:lang w:eastAsia="en-CA"/>
        </w:rPr>
        <w:drawing>
          <wp:inline distT="0" distB="0" distL="0" distR="0">
            <wp:extent cx="1965960" cy="409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CAD" w:rsidRDefault="00EF5CAD">
      <w:r>
        <w:t xml:space="preserve">Diodes - </w:t>
      </w:r>
      <w:r>
        <w:rPr>
          <w:noProof/>
          <w:lang w:eastAsia="en-CA"/>
        </w:rPr>
        <w:drawing>
          <wp:inline distT="0" distB="0" distL="0" distR="0">
            <wp:extent cx="2009775" cy="1024089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2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CAD" w:rsidRDefault="00EF5CAD">
      <w:r>
        <w:t xml:space="preserve">LED - </w:t>
      </w:r>
      <w:r>
        <w:rPr>
          <w:noProof/>
          <w:lang w:eastAsia="en-CA"/>
        </w:rPr>
        <w:drawing>
          <wp:inline distT="0" distB="0" distL="0" distR="0">
            <wp:extent cx="1714500" cy="1714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CAD" w:rsidRDefault="00EF5CAD">
      <w:r>
        <w:t xml:space="preserve">Transistor - </w:t>
      </w:r>
      <w:r w:rsidR="00712045">
        <w:rPr>
          <w:noProof/>
          <w:lang w:eastAsia="en-CA"/>
        </w:rPr>
        <w:drawing>
          <wp:inline distT="0" distB="0" distL="0" distR="0">
            <wp:extent cx="1362075" cy="13620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45" w:rsidRDefault="00712045">
      <w:r>
        <w:t xml:space="preserve">Switch - </w:t>
      </w:r>
      <w:r>
        <w:rPr>
          <w:noProof/>
          <w:lang w:eastAsia="en-CA"/>
        </w:rPr>
        <w:drawing>
          <wp:inline distT="0" distB="0" distL="0" distR="0">
            <wp:extent cx="1676400" cy="1255682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45" w:rsidRDefault="00712045">
      <w:r>
        <w:t xml:space="preserve">Light - </w:t>
      </w:r>
      <w:r>
        <w:rPr>
          <w:noProof/>
          <w:lang w:eastAsia="en-CA"/>
        </w:rPr>
        <w:drawing>
          <wp:inline distT="0" distB="0" distL="0" distR="0">
            <wp:extent cx="1371600" cy="5810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8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45" w:rsidRDefault="00712045">
      <w:r>
        <w:lastRenderedPageBreak/>
        <w:t xml:space="preserve">Direction of current flow - </w:t>
      </w:r>
      <w:r>
        <w:rPr>
          <w:noProof/>
          <w:lang w:eastAsia="en-CA"/>
        </w:rPr>
        <w:drawing>
          <wp:inline distT="0" distB="0" distL="0" distR="0">
            <wp:extent cx="1724025" cy="16573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0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5C"/>
    <w:rsid w:val="00333F5C"/>
    <w:rsid w:val="00712045"/>
    <w:rsid w:val="008639FF"/>
    <w:rsid w:val="00EF5CAD"/>
    <w:rsid w:val="00F6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Holloway</dc:creator>
  <cp:lastModifiedBy>Brittany Holloway</cp:lastModifiedBy>
  <cp:revision>1</cp:revision>
  <dcterms:created xsi:type="dcterms:W3CDTF">2014-02-24T12:27:00Z</dcterms:created>
  <dcterms:modified xsi:type="dcterms:W3CDTF">2014-02-24T13:02:00Z</dcterms:modified>
</cp:coreProperties>
</file>